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070dc8e49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ce393459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Fordyke,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a7f96fa32426b" /><Relationship Type="http://schemas.openxmlformats.org/officeDocument/2006/relationships/numbering" Target="/word/numbering.xml" Id="R2eb66d978bbe4cb9" /><Relationship Type="http://schemas.openxmlformats.org/officeDocument/2006/relationships/settings" Target="/word/settings.xml" Id="R032e6004d7a3445b" /><Relationship Type="http://schemas.openxmlformats.org/officeDocument/2006/relationships/image" Target="/word/media/35605038-4d2e-4633-97bb-8058de14f315.png" Id="Ra948ce3934594305" /></Relationships>
</file>