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7d002431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1251307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2866767b4952" /><Relationship Type="http://schemas.openxmlformats.org/officeDocument/2006/relationships/numbering" Target="/word/numbering.xml" Id="R88aa2e80c3664f1a" /><Relationship Type="http://schemas.openxmlformats.org/officeDocument/2006/relationships/settings" Target="/word/settings.xml" Id="R20d27f23816c4b4f" /><Relationship Type="http://schemas.openxmlformats.org/officeDocument/2006/relationships/image" Target="/word/media/32ac532a-c7c2-495b-99a3-7c4196e58e7e.png" Id="R34a51251307d4ec0" /></Relationships>
</file>