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3909b9135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631d6ca98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41e5035494395" /><Relationship Type="http://schemas.openxmlformats.org/officeDocument/2006/relationships/numbering" Target="/word/numbering.xml" Id="Re3c1b2e78d91450a" /><Relationship Type="http://schemas.openxmlformats.org/officeDocument/2006/relationships/settings" Target="/word/settings.xml" Id="R094fcf6b3a6547d1" /><Relationship Type="http://schemas.openxmlformats.org/officeDocument/2006/relationships/image" Target="/word/media/05957fdd-6d1b-4a58-9fae-861e0953a4a7.png" Id="R064631d6ca984c23" /></Relationships>
</file>