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9eb20773b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d0b187d9b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Foremans Hall,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a82e08fcf4646" /><Relationship Type="http://schemas.openxmlformats.org/officeDocument/2006/relationships/numbering" Target="/word/numbering.xml" Id="Rba5db4492ccf495e" /><Relationship Type="http://schemas.openxmlformats.org/officeDocument/2006/relationships/settings" Target="/word/settings.xml" Id="R9a6e6c577a5f49f0" /><Relationship Type="http://schemas.openxmlformats.org/officeDocument/2006/relationships/image" Target="/word/media/e3093415-2339-4621-bf81-8cc00d898322.png" Id="Ra70d0b187d9b415f" /></Relationships>
</file>