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405fd74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83cf8c88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60f6d90d4ebc" /><Relationship Type="http://schemas.openxmlformats.org/officeDocument/2006/relationships/numbering" Target="/word/numbering.xml" Id="Rb1a79d55661b4eff" /><Relationship Type="http://schemas.openxmlformats.org/officeDocument/2006/relationships/settings" Target="/word/settings.xml" Id="R20c0988658004481" /><Relationship Type="http://schemas.openxmlformats.org/officeDocument/2006/relationships/image" Target="/word/media/3aeedff3-e75e-4003-b1b0-49a07181d17e.png" Id="R93f083cf8c884871" /></Relationships>
</file>