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db321d2a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bbf5cf039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41630a9e74529" /><Relationship Type="http://schemas.openxmlformats.org/officeDocument/2006/relationships/numbering" Target="/word/numbering.xml" Id="R8576b8703e7145b6" /><Relationship Type="http://schemas.openxmlformats.org/officeDocument/2006/relationships/settings" Target="/word/settings.xml" Id="Rdb7fbf3664db472d" /><Relationship Type="http://schemas.openxmlformats.org/officeDocument/2006/relationships/image" Target="/word/media/f3c91b6f-1d16-4901-9f78-2f2e4454d43a.png" Id="Rb6fbbf5cf0394bbd" /></Relationships>
</file>