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eef821f9e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4e3e5fc52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854c3f7404596" /><Relationship Type="http://schemas.openxmlformats.org/officeDocument/2006/relationships/numbering" Target="/word/numbering.xml" Id="Rf1548348640f4744" /><Relationship Type="http://schemas.openxmlformats.org/officeDocument/2006/relationships/settings" Target="/word/settings.xml" Id="Rcb48542f01d845ed" /><Relationship Type="http://schemas.openxmlformats.org/officeDocument/2006/relationships/image" Target="/word/media/2f529685-9623-4b90-8192-cf1ea3cb30c6.png" Id="R1944e3e5fc524307" /></Relationships>
</file>