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971483886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a548cf6c9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5ce27f1a74791" /><Relationship Type="http://schemas.openxmlformats.org/officeDocument/2006/relationships/numbering" Target="/word/numbering.xml" Id="Raa468a2580d545c3" /><Relationship Type="http://schemas.openxmlformats.org/officeDocument/2006/relationships/settings" Target="/word/settings.xml" Id="R762573392a834553" /><Relationship Type="http://schemas.openxmlformats.org/officeDocument/2006/relationships/image" Target="/word/media/82d76066-8b6c-40a9-b091-3b438933047e.png" Id="R6dfa548cf6c94672" /></Relationships>
</file>