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70d69bcca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3bdee2e43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Creek,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11f41671c4972" /><Relationship Type="http://schemas.openxmlformats.org/officeDocument/2006/relationships/numbering" Target="/word/numbering.xml" Id="R4ba85e6c2cef4846" /><Relationship Type="http://schemas.openxmlformats.org/officeDocument/2006/relationships/settings" Target="/word/settings.xml" Id="Raf9fa37c754d4867" /><Relationship Type="http://schemas.openxmlformats.org/officeDocument/2006/relationships/image" Target="/word/media/2420ad5b-0764-48ab-bafe-8e909e9b1760.png" Id="R4ff3bdee2e434d14" /></Relationships>
</file>