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55770a04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40a2a9fb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Drive,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da64349447b6" /><Relationship Type="http://schemas.openxmlformats.org/officeDocument/2006/relationships/numbering" Target="/word/numbering.xml" Id="R47db2e495bb84d9a" /><Relationship Type="http://schemas.openxmlformats.org/officeDocument/2006/relationships/settings" Target="/word/settings.xml" Id="R51a590c2ac5a4a3c" /><Relationship Type="http://schemas.openxmlformats.org/officeDocument/2006/relationships/image" Target="/word/media/b6bab68d-8bb2-48d7-a7d2-e6cb7e2a7cb5.png" Id="R75a40a2a9fbf4ef3" /></Relationships>
</file>