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934faa1c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f68c4547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1b00849064756" /><Relationship Type="http://schemas.openxmlformats.org/officeDocument/2006/relationships/numbering" Target="/word/numbering.xml" Id="R2fb291bdb6e74030" /><Relationship Type="http://schemas.openxmlformats.org/officeDocument/2006/relationships/settings" Target="/word/settings.xml" Id="R41b1013b821e4b2b" /><Relationship Type="http://schemas.openxmlformats.org/officeDocument/2006/relationships/image" Target="/word/media/82f6a27d-e303-4854-9da2-8df6d0e70e22.png" Id="Rb19f68c454724eae" /></Relationships>
</file>