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4bb755d7845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ba5bb7d44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5f69a2bab44cb" /><Relationship Type="http://schemas.openxmlformats.org/officeDocument/2006/relationships/numbering" Target="/word/numbering.xml" Id="Rfd68ab31479348b0" /><Relationship Type="http://schemas.openxmlformats.org/officeDocument/2006/relationships/settings" Target="/word/settings.xml" Id="R42a0d7abf94344d6" /><Relationship Type="http://schemas.openxmlformats.org/officeDocument/2006/relationships/image" Target="/word/media/b46cbe6b-4ee3-4ae8-8909-61554ae728fa.png" Id="R8b1ba5bb7d44474b" /></Relationships>
</file>