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7818a1ddd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1dbd2fec8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Fields,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e659d9170484e" /><Relationship Type="http://schemas.openxmlformats.org/officeDocument/2006/relationships/numbering" Target="/word/numbering.xml" Id="R9beccb2a747742c5" /><Relationship Type="http://schemas.openxmlformats.org/officeDocument/2006/relationships/settings" Target="/word/settings.xml" Id="Reea6dd6233a04af3" /><Relationship Type="http://schemas.openxmlformats.org/officeDocument/2006/relationships/image" Target="/word/media/9e362eeb-4de0-4588-89d0-80a66846b4c5.png" Id="Rf681dbd2fec84a67" /></Relationships>
</file>