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fd7f300d4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2f5cc489a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Gate,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dd668766a4153" /><Relationship Type="http://schemas.openxmlformats.org/officeDocument/2006/relationships/numbering" Target="/word/numbering.xml" Id="R354e22a1b5be43b9" /><Relationship Type="http://schemas.openxmlformats.org/officeDocument/2006/relationships/settings" Target="/word/settings.xml" Id="Rb7eba205180c47b5" /><Relationship Type="http://schemas.openxmlformats.org/officeDocument/2006/relationships/image" Target="/word/media/b37141aa-e2f2-413d-80aa-f2e8f8441da3.png" Id="R5802f5cc489a4794" /></Relationships>
</file>