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c863f322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831dffb1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Gate,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dc8804894c13" /><Relationship Type="http://schemas.openxmlformats.org/officeDocument/2006/relationships/numbering" Target="/word/numbering.xml" Id="R87239bce22aa4a5a" /><Relationship Type="http://schemas.openxmlformats.org/officeDocument/2006/relationships/settings" Target="/word/settings.xml" Id="Rd20f072352a046b4" /><Relationship Type="http://schemas.openxmlformats.org/officeDocument/2006/relationships/image" Target="/word/media/2d5b7f6b-8ce7-46b9-9f8f-046aa53088c2.png" Id="Rf04831dffb1447b9" /></Relationships>
</file>