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c79ea4719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4a3cf8cbd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58d6f140547a7" /><Relationship Type="http://schemas.openxmlformats.org/officeDocument/2006/relationships/numbering" Target="/word/numbering.xml" Id="R312de7cab5f2499f" /><Relationship Type="http://schemas.openxmlformats.org/officeDocument/2006/relationships/settings" Target="/word/settings.xml" Id="R81d8f84fe4ec467a" /><Relationship Type="http://schemas.openxmlformats.org/officeDocument/2006/relationships/image" Target="/word/media/f7de04da-8fe3-4144-a5da-09e886306145.png" Id="Rb0a4a3cf8cbd4618" /></Relationships>
</file>