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ce1b2ffc4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6eaba1696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Glen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f9dc1e27b416f" /><Relationship Type="http://schemas.openxmlformats.org/officeDocument/2006/relationships/numbering" Target="/word/numbering.xml" Id="Read85ac6e9f54d31" /><Relationship Type="http://schemas.openxmlformats.org/officeDocument/2006/relationships/settings" Target="/word/settings.xml" Id="R4bf892cf8d4740db" /><Relationship Type="http://schemas.openxmlformats.org/officeDocument/2006/relationships/image" Target="/word/media/303e115b-f5d4-4076-b26d-0f0b5e0ae843.png" Id="R5a06eaba16964d03" /></Relationships>
</file>