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f4a091660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161407f1c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Glen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820f249d74eb8" /><Relationship Type="http://schemas.openxmlformats.org/officeDocument/2006/relationships/numbering" Target="/word/numbering.xml" Id="R2034df577b474e2e" /><Relationship Type="http://schemas.openxmlformats.org/officeDocument/2006/relationships/settings" Target="/word/settings.xml" Id="R6b88eff4531d4885" /><Relationship Type="http://schemas.openxmlformats.org/officeDocument/2006/relationships/image" Target="/word/media/447b980a-363d-4afd-b7ec-821235b3ab5e.png" Id="Rdab161407f1c437e" /></Relationships>
</file>