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0de9431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86186828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cb00f3fe4cc3" /><Relationship Type="http://schemas.openxmlformats.org/officeDocument/2006/relationships/numbering" Target="/word/numbering.xml" Id="R6ae77fdae7a2487f" /><Relationship Type="http://schemas.openxmlformats.org/officeDocument/2006/relationships/settings" Target="/word/settings.xml" Id="Rbe98dcace2544a50" /><Relationship Type="http://schemas.openxmlformats.org/officeDocument/2006/relationships/image" Target="/word/media/a9bad63c-89eb-4ef1-849a-a90833c212b4.png" Id="R90a9861868284298" /></Relationships>
</file>