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dba0cfe3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5dd3ff3c3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Green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736dc57734796" /><Relationship Type="http://schemas.openxmlformats.org/officeDocument/2006/relationships/numbering" Target="/word/numbering.xml" Id="Ra8d8bf5604724b50" /><Relationship Type="http://schemas.openxmlformats.org/officeDocument/2006/relationships/settings" Target="/word/settings.xml" Id="R8dcd139e2a5144fd" /><Relationship Type="http://schemas.openxmlformats.org/officeDocument/2006/relationships/image" Target="/word/media/95cbde87-8702-47c4-8e51-369e91e399cb.png" Id="R4f65dd3ff3c34bc2" /></Relationships>
</file>