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780b3945b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9d294769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41333312348fe" /><Relationship Type="http://schemas.openxmlformats.org/officeDocument/2006/relationships/numbering" Target="/word/numbering.xml" Id="R377ef09c87944966" /><Relationship Type="http://schemas.openxmlformats.org/officeDocument/2006/relationships/settings" Target="/word/settings.xml" Id="Rfba9ead9d3334bc3" /><Relationship Type="http://schemas.openxmlformats.org/officeDocument/2006/relationships/image" Target="/word/media/00de3a50-f432-409b-8a81-a027283c97a6.png" Id="R2c89d29476984fee" /></Relationships>
</file>