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01ff68c4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dee8263e3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17acc9df443a" /><Relationship Type="http://schemas.openxmlformats.org/officeDocument/2006/relationships/numbering" Target="/word/numbering.xml" Id="Rc444005ffd8a4ebe" /><Relationship Type="http://schemas.openxmlformats.org/officeDocument/2006/relationships/settings" Target="/word/settings.xml" Id="R69af79c515204cf9" /><Relationship Type="http://schemas.openxmlformats.org/officeDocument/2006/relationships/image" Target="/word/media/4307961e-7d6b-47a0-acbf-f3be3a0a4841.png" Id="R69ddee8263e34cd2" /></Relationships>
</file>