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29a098496e43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a0712b56b745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Highlands,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d045d3c0eb4ba5" /><Relationship Type="http://schemas.openxmlformats.org/officeDocument/2006/relationships/numbering" Target="/word/numbering.xml" Id="R7283e4445bce40dc" /><Relationship Type="http://schemas.openxmlformats.org/officeDocument/2006/relationships/settings" Target="/word/settings.xml" Id="Ra89105d782b04631" /><Relationship Type="http://schemas.openxmlformats.org/officeDocument/2006/relationships/image" Target="/word/media/53408aba-12cf-4187-9329-cea69033b821.png" Id="Raea0712b56b7459b" /></Relationships>
</file>