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2943f9ade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935bfe35e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e7af4abb94f3d" /><Relationship Type="http://schemas.openxmlformats.org/officeDocument/2006/relationships/numbering" Target="/word/numbering.xml" Id="Rdab55b1fd35a428d" /><Relationship Type="http://schemas.openxmlformats.org/officeDocument/2006/relationships/settings" Target="/word/settings.xml" Id="R362fb9926a0940d5" /><Relationship Type="http://schemas.openxmlformats.org/officeDocument/2006/relationships/image" Target="/word/media/86e73424-029d-435f-bd83-380dc6b255b8.png" Id="R783935bfe35e4df6" /></Relationships>
</file>