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8d299a026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f1c128233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9809670cd4ec5" /><Relationship Type="http://schemas.openxmlformats.org/officeDocument/2006/relationships/numbering" Target="/word/numbering.xml" Id="R301a7538e6d3451f" /><Relationship Type="http://schemas.openxmlformats.org/officeDocument/2006/relationships/settings" Target="/word/settings.xml" Id="R8b5037497cfc4a99" /><Relationship Type="http://schemas.openxmlformats.org/officeDocument/2006/relationships/image" Target="/word/media/19909ac4-29da-47ce-a0d5-e09b8ef55a00.png" Id="R209f1c1282334fb6" /></Relationships>
</file>