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11ce936ea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70a9f0376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Hills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9ac29854f479e" /><Relationship Type="http://schemas.openxmlformats.org/officeDocument/2006/relationships/numbering" Target="/word/numbering.xml" Id="R20a0187fd2f8486f" /><Relationship Type="http://schemas.openxmlformats.org/officeDocument/2006/relationships/settings" Target="/word/settings.xml" Id="R1085983b46224414" /><Relationship Type="http://schemas.openxmlformats.org/officeDocument/2006/relationships/image" Target="/word/media/3153dd65-6141-466a-bd6a-2eb2e498d312.png" Id="Rb3270a9f037644cc" /></Relationships>
</file>