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e64db0524849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8268335ee347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Hills Gardens,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12f8f11e38455d" /><Relationship Type="http://schemas.openxmlformats.org/officeDocument/2006/relationships/numbering" Target="/word/numbering.xml" Id="R24d01fde245f47a3" /><Relationship Type="http://schemas.openxmlformats.org/officeDocument/2006/relationships/settings" Target="/word/settings.xml" Id="Rb64a7072018f4d78" /><Relationship Type="http://schemas.openxmlformats.org/officeDocument/2006/relationships/image" Target="/word/media/63937498-acc0-4522-88df-f8abe1b24a0a.png" Id="R518268335ee347fc" /></Relationships>
</file>