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089e616b8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68e0a0ac9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Home,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d7664a759459e" /><Relationship Type="http://schemas.openxmlformats.org/officeDocument/2006/relationships/numbering" Target="/word/numbering.xml" Id="R772fbf5ee1a248cb" /><Relationship Type="http://schemas.openxmlformats.org/officeDocument/2006/relationships/settings" Target="/word/settings.xml" Id="R918b3517808e4361" /><Relationship Type="http://schemas.openxmlformats.org/officeDocument/2006/relationships/image" Target="/word/media/36a16902-44db-4455-81a3-17e49774cdd1.png" Id="R6c468e0a0ac94212" /></Relationships>
</file>