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c658f9510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8acfa04d0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561272026422e" /><Relationship Type="http://schemas.openxmlformats.org/officeDocument/2006/relationships/numbering" Target="/word/numbering.xml" Id="R5406347e9fa846ed" /><Relationship Type="http://schemas.openxmlformats.org/officeDocument/2006/relationships/settings" Target="/word/settings.xml" Id="R2d6873bcadc7447a" /><Relationship Type="http://schemas.openxmlformats.org/officeDocument/2006/relationships/image" Target="/word/media/85742886-51ec-4ad5-874b-34f035f3dff3.png" Id="R3ac8acfa04d04fe6" /></Relationships>
</file>