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3e9cc12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19bc2f5c7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97d61247944ef" /><Relationship Type="http://schemas.openxmlformats.org/officeDocument/2006/relationships/numbering" Target="/word/numbering.xml" Id="Rb86ea83fc7754174" /><Relationship Type="http://schemas.openxmlformats.org/officeDocument/2006/relationships/settings" Target="/word/settings.xml" Id="R567197575a85487a" /><Relationship Type="http://schemas.openxmlformats.org/officeDocument/2006/relationships/image" Target="/word/media/91928438-230a-4787-97ad-0c0e25fa2999.png" Id="Re3d19bc2f5c7414c" /></Relationships>
</file>