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c8ba10dc5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1efcd4cdd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Lake South,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f4d79aea84905" /><Relationship Type="http://schemas.openxmlformats.org/officeDocument/2006/relationships/numbering" Target="/word/numbering.xml" Id="R9eda3e3c761c4e82" /><Relationship Type="http://schemas.openxmlformats.org/officeDocument/2006/relationships/settings" Target="/word/settings.xml" Id="Rc2fa2941278140b2" /><Relationship Type="http://schemas.openxmlformats.org/officeDocument/2006/relationships/image" Target="/word/media/4cc7080a-8a86-47a9-8a72-efc3b3f1c175.png" Id="Ra591efcd4cdd49f0" /></Relationships>
</file>