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8af80741a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fbe31e972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3a9de6e484c52" /><Relationship Type="http://schemas.openxmlformats.org/officeDocument/2006/relationships/numbering" Target="/word/numbering.xml" Id="Ra5b1be10bbaf4540" /><Relationship Type="http://schemas.openxmlformats.org/officeDocument/2006/relationships/settings" Target="/word/settings.xml" Id="R4d5782f8de3240b1" /><Relationship Type="http://schemas.openxmlformats.org/officeDocument/2006/relationships/image" Target="/word/media/3bfd8aa4-88a4-4213-b93d-44203e9c5e76.png" Id="R064fbe31e9724e76" /></Relationships>
</file>