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8b08aaa1a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7c0960113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bb622a775498b" /><Relationship Type="http://schemas.openxmlformats.org/officeDocument/2006/relationships/numbering" Target="/word/numbering.xml" Id="R6667c2822d83445c" /><Relationship Type="http://schemas.openxmlformats.org/officeDocument/2006/relationships/settings" Target="/word/settings.xml" Id="Rda56bfdd84864a28" /><Relationship Type="http://schemas.openxmlformats.org/officeDocument/2006/relationships/image" Target="/word/media/2a751165-b222-441d-b2e0-8cdff9472348.png" Id="Rfc97c0960113462e" /></Relationships>
</file>