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132a84380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ae9bd7751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Mills,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71651587940c1" /><Relationship Type="http://schemas.openxmlformats.org/officeDocument/2006/relationships/numbering" Target="/word/numbering.xml" Id="Rabd9657f46824a40" /><Relationship Type="http://schemas.openxmlformats.org/officeDocument/2006/relationships/settings" Target="/word/settings.xml" Id="Rb310a119b30940ec" /><Relationship Type="http://schemas.openxmlformats.org/officeDocument/2006/relationships/image" Target="/word/media/ea3e02a9-1a04-4787-8d2a-750c3ec12b19.png" Id="Rf10ae9bd77514275" /></Relationships>
</file>