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0de32b4bb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ae94fbe8f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Park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5e1405bd64069" /><Relationship Type="http://schemas.openxmlformats.org/officeDocument/2006/relationships/numbering" Target="/word/numbering.xml" Id="Rf8ce37af450243f8" /><Relationship Type="http://schemas.openxmlformats.org/officeDocument/2006/relationships/settings" Target="/word/settings.xml" Id="Rfe8fa44cdb194892" /><Relationship Type="http://schemas.openxmlformats.org/officeDocument/2006/relationships/image" Target="/word/media/36a13ca5-9092-4b41-b79f-d41ec942846f.png" Id="Re21ae94fbe8f4efa" /></Relationships>
</file>