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476538180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325d7af85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Park Southeast,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6e3dba73dd4d48" /><Relationship Type="http://schemas.openxmlformats.org/officeDocument/2006/relationships/numbering" Target="/word/numbering.xml" Id="R0a426ddcdd154fda" /><Relationship Type="http://schemas.openxmlformats.org/officeDocument/2006/relationships/settings" Target="/word/settings.xml" Id="Rc0e3fa063d5c44e3" /><Relationship Type="http://schemas.openxmlformats.org/officeDocument/2006/relationships/image" Target="/word/media/3482e646-e625-46bd-9b70-acc293b80c84.png" Id="R9e5325d7af8548df" /></Relationships>
</file>