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a3e229fb8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a94d3bb0d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Pines,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7c7e5b4374f87" /><Relationship Type="http://schemas.openxmlformats.org/officeDocument/2006/relationships/numbering" Target="/word/numbering.xml" Id="Rb4840bf9c975486d" /><Relationship Type="http://schemas.openxmlformats.org/officeDocument/2006/relationships/settings" Target="/word/settings.xml" Id="Re90628d777e848b6" /><Relationship Type="http://schemas.openxmlformats.org/officeDocument/2006/relationships/image" Target="/word/media/232cf3fe-52e5-4ffa-b70c-40dac2cfacfc.png" Id="Rcf2a94d3bb0d4912" /></Relationships>
</file>