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a4c86c78b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e2043d4c5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Ridge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002c7a2564842" /><Relationship Type="http://schemas.openxmlformats.org/officeDocument/2006/relationships/numbering" Target="/word/numbering.xml" Id="R4d8637c82c3a4b8d" /><Relationship Type="http://schemas.openxmlformats.org/officeDocument/2006/relationships/settings" Target="/word/settings.xml" Id="R95bb325348ec4d63" /><Relationship Type="http://schemas.openxmlformats.org/officeDocument/2006/relationships/image" Target="/word/media/bb02f23e-3cb2-4312-b9ad-801e68f7ee20.png" Id="R475e2043d4c54b5c" /></Relationships>
</file>