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36958b810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509a69b4e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14a06f30a4837" /><Relationship Type="http://schemas.openxmlformats.org/officeDocument/2006/relationships/numbering" Target="/word/numbering.xml" Id="R64c9295497c440a9" /><Relationship Type="http://schemas.openxmlformats.org/officeDocument/2006/relationships/settings" Target="/word/settings.xml" Id="R0d8fae1549f643ee" /><Relationship Type="http://schemas.openxmlformats.org/officeDocument/2006/relationships/image" Target="/word/media/7949faed-4859-461f-8e36-89a4d27367cd.png" Id="Rcb1509a69b4e4e79" /></Relationships>
</file>