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438a8d589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e677e3683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c69321eae43df" /><Relationship Type="http://schemas.openxmlformats.org/officeDocument/2006/relationships/numbering" Target="/word/numbering.xml" Id="R35bf5ee2b5424faa" /><Relationship Type="http://schemas.openxmlformats.org/officeDocument/2006/relationships/settings" Target="/word/settings.xml" Id="Re5945d466f3e4d01" /><Relationship Type="http://schemas.openxmlformats.org/officeDocument/2006/relationships/image" Target="/word/media/281afe61-0a57-4788-b20b-ffbf21da2b64.png" Id="R046e677e368344a0" /></Relationships>
</file>