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3e01d767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9dbb160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489f1583e4531" /><Relationship Type="http://schemas.openxmlformats.org/officeDocument/2006/relationships/numbering" Target="/word/numbering.xml" Id="Rc6accd34a8284555" /><Relationship Type="http://schemas.openxmlformats.org/officeDocument/2006/relationships/settings" Target="/word/settings.xml" Id="R0c32c930628a4bc9" /><Relationship Type="http://schemas.openxmlformats.org/officeDocument/2006/relationships/image" Target="/word/media/b5d557e0-f7e4-4bbd-97e5-730b5a6e928a.png" Id="R31379dbb1600471a" /></Relationships>
</file>