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f9c3b7e30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6c864a488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Trail,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0c19274fa40c9" /><Relationship Type="http://schemas.openxmlformats.org/officeDocument/2006/relationships/numbering" Target="/word/numbering.xml" Id="Re619abff40494e80" /><Relationship Type="http://schemas.openxmlformats.org/officeDocument/2006/relationships/settings" Target="/word/settings.xml" Id="Red1781f34a6a4676" /><Relationship Type="http://schemas.openxmlformats.org/officeDocument/2006/relationships/image" Target="/word/media/1a29503e-d7a2-4bb3-8271-e668fb77890d.png" Id="R99e6c864a4884661" /></Relationships>
</file>