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3e4793147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6a0f9d4a5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1fa52c30453a" /><Relationship Type="http://schemas.openxmlformats.org/officeDocument/2006/relationships/numbering" Target="/word/numbering.xml" Id="Rfbfcfbedfefc4a90" /><Relationship Type="http://schemas.openxmlformats.org/officeDocument/2006/relationships/settings" Target="/word/settings.xml" Id="R716fd273a0a04588" /><Relationship Type="http://schemas.openxmlformats.org/officeDocument/2006/relationships/image" Target="/word/media/7bb906eb-f53e-4948-8032-fa4d20182a66.png" Id="Rb7f6a0f9d4a5475f" /></Relationships>
</file>