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6556933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394e624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Forestasia,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fc3e395e4ad9" /><Relationship Type="http://schemas.openxmlformats.org/officeDocument/2006/relationships/numbering" Target="/word/numbering.xml" Id="R2ec5b50a645c4b93" /><Relationship Type="http://schemas.openxmlformats.org/officeDocument/2006/relationships/settings" Target="/word/settings.xml" Id="R93eccc130e4a41cd" /><Relationship Type="http://schemas.openxmlformats.org/officeDocument/2006/relationships/image" Target="/word/media/fe659696-1920-4c88-a892-72f224b980b0.png" Id="R1ef9394e62404c52" /></Relationships>
</file>