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06cb760e6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adc4260213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Forestbrook,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87dded6534dc4" /><Relationship Type="http://schemas.openxmlformats.org/officeDocument/2006/relationships/numbering" Target="/word/numbering.xml" Id="R795db9b29bd84eec" /><Relationship Type="http://schemas.openxmlformats.org/officeDocument/2006/relationships/settings" Target="/word/settings.xml" Id="R759dba1ef5d64825" /><Relationship Type="http://schemas.openxmlformats.org/officeDocument/2006/relationships/image" Target="/word/media/7226c6ce-4b18-4153-b849-d23bddae070d.png" Id="Rb2adc426021344e1" /></Relationships>
</file>