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9b6a1b123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4164cf94f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Forestdale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24216d7cf4062" /><Relationship Type="http://schemas.openxmlformats.org/officeDocument/2006/relationships/numbering" Target="/word/numbering.xml" Id="R50daf228f28146c5" /><Relationship Type="http://schemas.openxmlformats.org/officeDocument/2006/relationships/settings" Target="/word/settings.xml" Id="R680f766faf894eb9" /><Relationship Type="http://schemas.openxmlformats.org/officeDocument/2006/relationships/image" Target="/word/media/5518e7aa-a533-4736-be12-024f3e2825bc.png" Id="R92c4164cf94f4dd0" /></Relationships>
</file>