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0d3afcbbd646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cffae6369a4a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Forester,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c3a12602d9482a" /><Relationship Type="http://schemas.openxmlformats.org/officeDocument/2006/relationships/numbering" Target="/word/numbering.xml" Id="R7b1ea4d446024316" /><Relationship Type="http://schemas.openxmlformats.org/officeDocument/2006/relationships/settings" Target="/word/settings.xml" Id="Rf1f34aba75ce4d2e" /><Relationship Type="http://schemas.openxmlformats.org/officeDocument/2006/relationships/image" Target="/word/media/0f3f5577-820a-4b93-8098-389984c1cb91.png" Id="R59cffae6369a4a24" /></Relationships>
</file>