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1921bf02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31f52293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Forester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1decc1ba94f73" /><Relationship Type="http://schemas.openxmlformats.org/officeDocument/2006/relationships/numbering" Target="/word/numbering.xml" Id="Re155de9383d04bad" /><Relationship Type="http://schemas.openxmlformats.org/officeDocument/2006/relationships/settings" Target="/word/settings.xml" Id="Rb94cc978f8134f14" /><Relationship Type="http://schemas.openxmlformats.org/officeDocument/2006/relationships/image" Target="/word/media/0e13d90a-fd00-439e-9485-b8f029c6ab1b.png" Id="R2ec31f5229394953" /></Relationships>
</file>