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5660e76bb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5d2344da54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b3c13dce14c17" /><Relationship Type="http://schemas.openxmlformats.org/officeDocument/2006/relationships/numbering" Target="/word/numbering.xml" Id="Rdff6af7c4b9049cf" /><Relationship Type="http://schemas.openxmlformats.org/officeDocument/2006/relationships/settings" Target="/word/settings.xml" Id="R425fef432dec4dc2" /><Relationship Type="http://schemas.openxmlformats.org/officeDocument/2006/relationships/image" Target="/word/media/29b82819-04b1-48d8-ae9c-af878d376fa1.png" Id="Rf525d2344da54d68" /></Relationships>
</file>