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54fdf7d38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60be3687a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Foreston Woods North,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7e536829c4ccb" /><Relationship Type="http://schemas.openxmlformats.org/officeDocument/2006/relationships/numbering" Target="/word/numbering.xml" Id="R206873c40ce84203" /><Relationship Type="http://schemas.openxmlformats.org/officeDocument/2006/relationships/settings" Target="/word/settings.xml" Id="Rf4e91e90fa714b7e" /><Relationship Type="http://schemas.openxmlformats.org/officeDocument/2006/relationships/image" Target="/word/media/5574dacd-e313-461a-9325-52080716f108.png" Id="R72260be3687a4bea" /></Relationships>
</file>