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be604aa2f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9dc648380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Forestport,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9ac0de2cc4480" /><Relationship Type="http://schemas.openxmlformats.org/officeDocument/2006/relationships/numbering" Target="/word/numbering.xml" Id="R2f0f161fe20745e5" /><Relationship Type="http://schemas.openxmlformats.org/officeDocument/2006/relationships/settings" Target="/word/settings.xml" Id="R35f7ed9db9d041ae" /><Relationship Type="http://schemas.openxmlformats.org/officeDocument/2006/relationships/image" Target="/word/media/321d9f47-6d35-4c1b-9534-6467668dede1.png" Id="Rcc49dc64838041a4" /></Relationships>
</file>